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C4" w:rsidRPr="003A3BBD" w:rsidRDefault="000D73C4" w:rsidP="000D7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B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FC9F3BB" wp14:editId="21982354">
            <wp:extent cx="5724000" cy="40459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_02_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404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7C2" w:rsidRPr="000D73C4" w:rsidRDefault="000D73C4" w:rsidP="000D7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BBD">
        <w:rPr>
          <w:rFonts w:ascii="Times New Roman" w:hAnsi="Times New Roman" w:cs="Times New Roman"/>
          <w:b/>
          <w:sz w:val="24"/>
          <w:szCs w:val="24"/>
        </w:rPr>
        <w:t>Figura 1:</w:t>
      </w:r>
      <w:r w:rsidRPr="003A3BBD">
        <w:rPr>
          <w:rFonts w:ascii="Times New Roman" w:hAnsi="Times New Roman" w:cs="Times New Roman"/>
          <w:sz w:val="24"/>
          <w:szCs w:val="24"/>
        </w:rPr>
        <w:t xml:space="preserve"> Localização dos municípios e as respectivas comunidades quilombolas estudadas.</w:t>
      </w:r>
      <w:bookmarkStart w:id="0" w:name="_GoBack"/>
      <w:bookmarkEnd w:id="0"/>
    </w:p>
    <w:sectPr w:rsidR="00AD77C2" w:rsidRPr="000D7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75" w:rsidRDefault="00074475" w:rsidP="000D73C4">
      <w:pPr>
        <w:spacing w:after="0" w:line="240" w:lineRule="auto"/>
      </w:pPr>
      <w:r>
        <w:separator/>
      </w:r>
    </w:p>
  </w:endnote>
  <w:endnote w:type="continuationSeparator" w:id="0">
    <w:p w:rsidR="00074475" w:rsidRDefault="00074475" w:rsidP="000D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75" w:rsidRDefault="00074475" w:rsidP="000D73C4">
      <w:pPr>
        <w:spacing w:after="0" w:line="240" w:lineRule="auto"/>
      </w:pPr>
      <w:r>
        <w:separator/>
      </w:r>
    </w:p>
  </w:footnote>
  <w:footnote w:type="continuationSeparator" w:id="0">
    <w:p w:rsidR="00074475" w:rsidRDefault="00074475" w:rsidP="000D7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C4"/>
    <w:rsid w:val="00074475"/>
    <w:rsid w:val="000D73C4"/>
    <w:rsid w:val="00A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3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73C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73C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73C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3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73C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73C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73C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4531</dc:creator>
  <cp:lastModifiedBy>4531</cp:lastModifiedBy>
  <cp:revision>1</cp:revision>
  <dcterms:created xsi:type="dcterms:W3CDTF">2017-02-15T17:01:00Z</dcterms:created>
  <dcterms:modified xsi:type="dcterms:W3CDTF">2017-02-15T17:01:00Z</dcterms:modified>
</cp:coreProperties>
</file>