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1E1" w:rsidRPr="002671E1" w:rsidRDefault="002671E1" w:rsidP="002671E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1E1">
        <w:rPr>
          <w:rFonts w:ascii="Times New Roman" w:hAnsi="Times New Roman" w:cs="Times New Roman"/>
          <w:color w:val="000000"/>
          <w:sz w:val="24"/>
          <w:szCs w:val="24"/>
        </w:rPr>
        <w:t xml:space="preserve">Figura 01 inserida na </w:t>
      </w:r>
      <w:proofErr w:type="spellStart"/>
      <w:r w:rsidRPr="002671E1">
        <w:rPr>
          <w:rFonts w:ascii="Times New Roman" w:hAnsi="Times New Roman" w:cs="Times New Roman"/>
          <w:color w:val="000000"/>
          <w:sz w:val="24"/>
          <w:szCs w:val="24"/>
        </w:rPr>
        <w:t>pagina</w:t>
      </w:r>
      <w:proofErr w:type="spellEnd"/>
      <w:r w:rsidRPr="002671E1">
        <w:rPr>
          <w:rFonts w:ascii="Times New Roman" w:hAnsi="Times New Roman" w:cs="Times New Roman"/>
          <w:color w:val="000000"/>
          <w:sz w:val="24"/>
          <w:szCs w:val="24"/>
        </w:rPr>
        <w:t xml:space="preserve"> 04</w:t>
      </w:r>
    </w:p>
    <w:p w:rsidR="002671E1" w:rsidRDefault="002671E1" w:rsidP="002671E1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671E1" w:rsidRDefault="002671E1" w:rsidP="002671E1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Figura 01: Microrregiões do Estado do Mato Grosso do Sul – 2015.</w:t>
      </w:r>
    </w:p>
    <w:p w:rsidR="002671E1" w:rsidRDefault="002671E1" w:rsidP="002671E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 wp14:anchorId="6320E0A1" wp14:editId="7F56772C">
            <wp:extent cx="5581650" cy="3935891"/>
            <wp:effectExtent l="0" t="0" r="0" b="7620"/>
            <wp:docPr id="6" name="Imagem 6" descr="C:\Users\USER\Desktop\Microrregiões do 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Microrregiões do M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994" cy="3935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1E1" w:rsidRDefault="002671E1" w:rsidP="002671E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FONTE: Instituto Brasileiro de Geografia e Estatística (2015).</w:t>
      </w:r>
    </w:p>
    <w:p w:rsidR="00074118" w:rsidRDefault="00074118"/>
    <w:p w:rsidR="00710ED6" w:rsidRDefault="00710ED6"/>
    <w:p w:rsidR="00710ED6" w:rsidRDefault="00710ED6">
      <w:bookmarkStart w:id="0" w:name="_GoBack"/>
      <w:bookmarkEnd w:id="0"/>
    </w:p>
    <w:sectPr w:rsidR="00710E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E1"/>
    <w:rsid w:val="00074118"/>
    <w:rsid w:val="002671E1"/>
    <w:rsid w:val="0071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4143A-7487-4214-8988-2786336C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1E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Lima</dc:creator>
  <cp:keywords/>
  <dc:description/>
  <cp:lastModifiedBy>Jan Lima</cp:lastModifiedBy>
  <cp:revision>2</cp:revision>
  <dcterms:created xsi:type="dcterms:W3CDTF">2016-02-15T03:48:00Z</dcterms:created>
  <dcterms:modified xsi:type="dcterms:W3CDTF">2016-02-15T03:50:00Z</dcterms:modified>
</cp:coreProperties>
</file>